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32061" w14:textId="77777777" w:rsidR="007128CA" w:rsidRDefault="007128C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80E3233" w:rsidR="00E43A1A" w:rsidRPr="00425863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42586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42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>
        <w:rPr>
          <w:rFonts w:ascii="Times New Roman" w:hAnsi="Times New Roman" w:cs="Times New Roman"/>
          <w:b/>
          <w:sz w:val="24"/>
          <w:szCs w:val="24"/>
        </w:rPr>
        <w:t>118</w:t>
      </w:r>
      <w:r w:rsidRPr="004258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C6077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410"/>
        <w:gridCol w:w="2126"/>
        <w:gridCol w:w="1559"/>
        <w:gridCol w:w="1985"/>
        <w:gridCol w:w="1417"/>
        <w:gridCol w:w="1276"/>
        <w:gridCol w:w="3403"/>
      </w:tblGrid>
      <w:tr w:rsidR="006A6ECF" w:rsidRPr="007128CA" w14:paraId="5F54CA29" w14:textId="61FD2981" w:rsidTr="00A20B80">
        <w:trPr>
          <w:trHeight w:val="1077"/>
        </w:trPr>
        <w:tc>
          <w:tcPr>
            <w:tcW w:w="2127" w:type="dxa"/>
            <w:vMerge w:val="restart"/>
          </w:tcPr>
          <w:bookmarkEnd w:id="0"/>
          <w:p w14:paraId="30FD6C3C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410" w:type="dxa"/>
            <w:vMerge w:val="restart"/>
          </w:tcPr>
          <w:p w14:paraId="052E0B3F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2126" w:type="dxa"/>
            <w:vMerge w:val="restart"/>
          </w:tcPr>
          <w:p w14:paraId="5272345F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559" w:type="dxa"/>
            <w:vMerge w:val="restart"/>
          </w:tcPr>
          <w:p w14:paraId="024FFB1B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5" w:type="dxa"/>
            <w:vMerge w:val="restart"/>
          </w:tcPr>
          <w:p w14:paraId="5160DF13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417" w:type="dxa"/>
            <w:vMerge w:val="restart"/>
          </w:tcPr>
          <w:p w14:paraId="0C5AB273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403" w:type="dxa"/>
            <w:vMerge w:val="restart"/>
          </w:tcPr>
          <w:p w14:paraId="482E33C5" w14:textId="76F2E224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ECF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6A6ECF" w:rsidRPr="007128CA" w14:paraId="3FB957A5" w14:textId="2F84FAB6" w:rsidTr="00A20B80">
        <w:tc>
          <w:tcPr>
            <w:tcW w:w="2127" w:type="dxa"/>
            <w:vMerge/>
          </w:tcPr>
          <w:p w14:paraId="52DC6BD2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D214AD3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140844D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3205D5C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BAA4EAA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F98AB19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8EF0D2" w14:textId="51F43DE5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403" w:type="dxa"/>
            <w:vMerge/>
          </w:tcPr>
          <w:p w14:paraId="1B92F269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ECF" w:rsidRPr="007128CA" w14:paraId="4895FC3D" w14:textId="6F6A54E6" w:rsidTr="00A20B80">
        <w:tc>
          <w:tcPr>
            <w:tcW w:w="2127" w:type="dxa"/>
          </w:tcPr>
          <w:p w14:paraId="446426FD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1388DC7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01A3EB48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0885D06C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1099799C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6ADB0164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458C03" w14:textId="7777777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5D47E294" w14:textId="7D5FC987" w:rsidR="006A6ECF" w:rsidRPr="00670DF3" w:rsidRDefault="006A6ECF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A6ECF" w:rsidRPr="007128CA" w14:paraId="76F0F486" w14:textId="29CC3EAE" w:rsidTr="00A20B80">
        <w:trPr>
          <w:trHeight w:val="1065"/>
        </w:trPr>
        <w:tc>
          <w:tcPr>
            <w:tcW w:w="2127" w:type="dxa"/>
            <w:vAlign w:val="center"/>
          </w:tcPr>
          <w:p w14:paraId="6967144A" w14:textId="7D8ECB85" w:rsidR="006A6ECF" w:rsidRPr="00670DF3" w:rsidRDefault="006A6ECF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590A">
              <w:rPr>
                <w:rFonts w:ascii="Times New Roman" w:hAnsi="Times New Roman" w:cs="Times New Roman"/>
                <w:sz w:val="24"/>
                <w:szCs w:val="24"/>
              </w:rPr>
              <w:t>Послуги з надання спортивного залу та легкоатлетичного манежу для занять фізичною культурою та спортом</w:t>
            </w:r>
          </w:p>
        </w:tc>
        <w:tc>
          <w:tcPr>
            <w:tcW w:w="2410" w:type="dxa"/>
            <w:vAlign w:val="center"/>
          </w:tcPr>
          <w:p w14:paraId="32824F06" w14:textId="31F76D01" w:rsidR="006A6ECF" w:rsidRPr="00670DF3" w:rsidRDefault="006A6ECF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F9590A">
              <w:rPr>
                <w:rFonts w:ascii="Times New Roman" w:hAnsi="Times New Roman" w:cs="Times New Roman"/>
                <w:sz w:val="24"/>
                <w:szCs w:val="24"/>
              </w:rPr>
              <w:t>92620000-3 Послуги, пов’язані зі спортом</w:t>
            </w:r>
          </w:p>
        </w:tc>
        <w:tc>
          <w:tcPr>
            <w:tcW w:w="2126" w:type="dxa"/>
            <w:vAlign w:val="center"/>
          </w:tcPr>
          <w:p w14:paraId="4C1E617C" w14:textId="17E2992F" w:rsidR="006A6ECF" w:rsidRPr="00670DF3" w:rsidRDefault="006A6E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vAlign w:val="center"/>
          </w:tcPr>
          <w:p w14:paraId="448EB6C0" w14:textId="732C8FF0" w:rsidR="006A6ECF" w:rsidRPr="00670DF3" w:rsidRDefault="006A6E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5" w:type="dxa"/>
            <w:vAlign w:val="center"/>
          </w:tcPr>
          <w:p w14:paraId="3205C263" w14:textId="3CB4A1A5" w:rsidR="006A6ECF" w:rsidRPr="00670DF3" w:rsidRDefault="006A6E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417" w:type="dxa"/>
            <w:vAlign w:val="center"/>
          </w:tcPr>
          <w:p w14:paraId="449224B5" w14:textId="34F1051F" w:rsidR="006A6ECF" w:rsidRPr="00670DF3" w:rsidRDefault="006A6E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21FF1341" w14:textId="6C0F3E0C" w:rsidR="006A6ECF" w:rsidRPr="00670DF3" w:rsidRDefault="006A6E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7C1CF27A" w14:textId="77777777" w:rsidR="006A6ECF" w:rsidRPr="00670DF3" w:rsidRDefault="006A6E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D8F34C4" w14:textId="683DBED6" w:rsidR="006A6ECF" w:rsidRPr="00F9590A" w:rsidRDefault="006A6E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0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1021</w:t>
            </w:r>
          </w:p>
          <w:p w14:paraId="51925C6F" w14:textId="77777777" w:rsidR="006A6ECF" w:rsidRPr="00670DF3" w:rsidRDefault="006A6E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5F997788" w14:textId="77777777" w:rsidR="006A6ECF" w:rsidRDefault="006A6E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098CD" w14:textId="77777777" w:rsidR="006A6ECF" w:rsidRDefault="006A6E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78F00" w14:textId="77777777" w:rsidR="006A6ECF" w:rsidRDefault="006A6E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85FB6" w14:textId="77777777" w:rsidR="006A6ECF" w:rsidRDefault="006A6ECF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D56CE" w14:textId="250CFF1B" w:rsidR="006A6ECF" w:rsidRPr="00670DF3" w:rsidRDefault="00A20B8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B80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6ECF" w:rsidRPr="006A6ECF">
              <w:rPr>
                <w:rFonts w:ascii="Times New Roman" w:hAnsi="Times New Roman" w:cs="Times New Roman"/>
                <w:sz w:val="24"/>
                <w:szCs w:val="24"/>
              </w:rPr>
              <w:t>UA-2025-02-20-010337-a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61ADFCB5" w:rsidR="00E43A1A" w:rsidRPr="00AD58B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AD58B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AD58B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AD58B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AD58B4">
        <w:rPr>
          <w:rFonts w:ascii="Times New Roman" w:hAnsi="Times New Roman" w:cs="Times New Roman"/>
          <w:sz w:val="24"/>
          <w:szCs w:val="24"/>
        </w:rPr>
        <w:t xml:space="preserve">від </w:t>
      </w:r>
      <w:r w:rsidR="00F9590A" w:rsidRPr="00F9590A">
        <w:rPr>
          <w:rFonts w:ascii="Times New Roman" w:hAnsi="Times New Roman" w:cs="Times New Roman"/>
          <w:sz w:val="24"/>
          <w:szCs w:val="24"/>
        </w:rPr>
        <w:t>20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  <w:r w:rsidR="002C6077" w:rsidRPr="00AD58B4">
        <w:rPr>
          <w:rFonts w:ascii="Times New Roman" w:hAnsi="Times New Roman" w:cs="Times New Roman"/>
          <w:sz w:val="24"/>
          <w:szCs w:val="24"/>
        </w:rPr>
        <w:t>0</w:t>
      </w:r>
      <w:r w:rsidR="00670DF3">
        <w:rPr>
          <w:rFonts w:ascii="Times New Roman" w:hAnsi="Times New Roman" w:cs="Times New Roman"/>
          <w:sz w:val="24"/>
          <w:szCs w:val="24"/>
        </w:rPr>
        <w:t>2</w:t>
      </w:r>
      <w:r w:rsidR="002A244F" w:rsidRPr="00AD58B4">
        <w:rPr>
          <w:rFonts w:ascii="Times New Roman" w:hAnsi="Times New Roman" w:cs="Times New Roman"/>
          <w:sz w:val="24"/>
          <w:szCs w:val="24"/>
        </w:rPr>
        <w:t>.202</w:t>
      </w:r>
      <w:r w:rsidR="007128CA" w:rsidRPr="00AD58B4">
        <w:rPr>
          <w:rFonts w:ascii="Times New Roman" w:hAnsi="Times New Roman" w:cs="Times New Roman"/>
          <w:sz w:val="24"/>
          <w:szCs w:val="24"/>
        </w:rPr>
        <w:t>5</w:t>
      </w:r>
      <w:r w:rsidRPr="00AD58B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AD58B4">
        <w:rPr>
          <w:rFonts w:ascii="Times New Roman" w:hAnsi="Times New Roman" w:cs="Times New Roman"/>
          <w:sz w:val="24"/>
          <w:szCs w:val="24"/>
        </w:rPr>
        <w:t xml:space="preserve"> </w:t>
      </w:r>
      <w:r w:rsidR="00F9590A" w:rsidRPr="00F9590A">
        <w:rPr>
          <w:rFonts w:ascii="Times New Roman" w:hAnsi="Times New Roman" w:cs="Times New Roman"/>
          <w:sz w:val="24"/>
          <w:szCs w:val="24"/>
        </w:rPr>
        <w:t>41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AD58B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5F7A122F" w:rsidR="001E4AD2" w:rsidRPr="00AD58B4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lastRenderedPageBreak/>
        <w:t xml:space="preserve">Примітка: </w:t>
      </w:r>
      <w:proofErr w:type="spellStart"/>
      <w:r w:rsidR="00A0128A" w:rsidRPr="00AD58B4">
        <w:rPr>
          <w:rFonts w:ascii="Times New Roman" w:hAnsi="Times New Roman" w:cs="Times New Roman"/>
          <w:b/>
          <w:sz w:val="24"/>
          <w:szCs w:val="24"/>
        </w:rPr>
        <w:t>закупівл</w:t>
      </w:r>
      <w:proofErr w:type="spellEnd"/>
      <w:r w:rsidR="00F9590A">
        <w:rPr>
          <w:rFonts w:ascii="Times New Roman" w:hAnsi="Times New Roman" w:cs="Times New Roman"/>
          <w:b/>
          <w:sz w:val="24"/>
          <w:szCs w:val="24"/>
          <w:lang w:val="ru-RU"/>
        </w:rPr>
        <w:t>я</w:t>
      </w:r>
      <w:r w:rsidR="00A0128A" w:rsidRPr="00AD58B4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F9590A">
        <w:rPr>
          <w:rFonts w:ascii="Times New Roman" w:hAnsi="Times New Roman" w:cs="Times New Roman"/>
          <w:b/>
          <w:sz w:val="24"/>
          <w:szCs w:val="24"/>
          <w:lang w:val="ru-RU"/>
        </w:rPr>
        <w:t>є</w:t>
      </w:r>
      <w:proofErr w:type="spellStart"/>
      <w:r w:rsidR="00CF667F" w:rsidRPr="00AD58B4">
        <w:rPr>
          <w:rFonts w:ascii="Times New Roman" w:hAnsi="Times New Roman" w:cs="Times New Roman"/>
          <w:b/>
          <w:sz w:val="24"/>
          <w:szCs w:val="24"/>
        </w:rPr>
        <w:t>ться</w:t>
      </w:r>
      <w:proofErr w:type="spellEnd"/>
      <w:r w:rsidRPr="00AD58B4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AD58B4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AD58B4">
        <w:rPr>
          <w:rFonts w:ascii="Times New Roman" w:hAnsi="Times New Roman" w:cs="Times New Roman"/>
          <w:b/>
          <w:sz w:val="24"/>
          <w:szCs w:val="24"/>
        </w:rPr>
        <w:t>№ 1178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45B09BC8" w14:textId="77777777" w:rsidR="00A726D1" w:rsidRPr="00AD58B4" w:rsidRDefault="00A726D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5525EB" w14:textId="77777777" w:rsidR="006163B6" w:rsidRPr="00AD58B4" w:rsidRDefault="006163B6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7777777" w:rsidR="00E43A1A" w:rsidRPr="00AD58B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AD58B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D58B4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AD58B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AD58B4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F7367" w14:textId="77777777" w:rsidR="004068AD" w:rsidRDefault="004068AD" w:rsidP="0023219C">
      <w:pPr>
        <w:spacing w:after="0" w:line="240" w:lineRule="auto"/>
      </w:pPr>
      <w:r>
        <w:separator/>
      </w:r>
    </w:p>
  </w:endnote>
  <w:endnote w:type="continuationSeparator" w:id="0">
    <w:p w14:paraId="7FF95811" w14:textId="77777777" w:rsidR="004068AD" w:rsidRDefault="004068AD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DDB70" w14:textId="77777777" w:rsidR="004068AD" w:rsidRDefault="004068AD" w:rsidP="0023219C">
      <w:pPr>
        <w:spacing w:after="0" w:line="240" w:lineRule="auto"/>
      </w:pPr>
      <w:r>
        <w:separator/>
      </w:r>
    </w:p>
  </w:footnote>
  <w:footnote w:type="continuationSeparator" w:id="0">
    <w:p w14:paraId="43BD15E4" w14:textId="77777777" w:rsidR="004068AD" w:rsidRDefault="004068AD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5C0B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0D4D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0CAF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B9E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E0A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8AD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DC6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2AEF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07B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0DF3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ECF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575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715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3E6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0B80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098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C03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16BB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187"/>
    <w:rsid w:val="00D576CD"/>
    <w:rsid w:val="00D57731"/>
    <w:rsid w:val="00D57A50"/>
    <w:rsid w:val="00D57A84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5720C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CF5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B32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90A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5232</TotalTime>
  <Pages>1</Pages>
  <Words>1034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632</cp:revision>
  <cp:lastPrinted>2025-02-20T14:04:00Z</cp:lastPrinted>
  <dcterms:created xsi:type="dcterms:W3CDTF">2020-10-07T13:56:00Z</dcterms:created>
  <dcterms:modified xsi:type="dcterms:W3CDTF">2025-05-08T05:12:00Z</dcterms:modified>
</cp:coreProperties>
</file>